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5C" w:rsidRDefault="00D32575">
      <w:pPr>
        <w:rPr>
          <w:rFonts w:ascii="Arial" w:hAnsi="Arial" w:cs="Arial"/>
          <w:b/>
          <w:sz w:val="24"/>
          <w:szCs w:val="24"/>
        </w:rPr>
      </w:pPr>
      <w:r w:rsidRPr="00D32575">
        <w:rPr>
          <w:rFonts w:ascii="Arial" w:hAnsi="Arial" w:cs="Arial"/>
          <w:b/>
          <w:sz w:val="24"/>
          <w:szCs w:val="24"/>
        </w:rPr>
        <w:t>Verdener Aller-Zeitung vom 24. August 2013</w:t>
      </w:r>
    </w:p>
    <w:p w:rsidR="00D32575" w:rsidRPr="00D32575" w:rsidRDefault="00D3257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D32575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5162550" cy="1020250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12" cy="10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575" w:rsidRPr="00D32575" w:rsidSect="00D32575">
      <w:pgSz w:w="11906" w:h="16838"/>
      <w:pgMar w:top="18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75"/>
    <w:rsid w:val="0011725C"/>
    <w:rsid w:val="006B2154"/>
    <w:rsid w:val="00D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A4EA-DC22-4335-A985-ACFB6C0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Tenter</dc:creator>
  <cp:keywords/>
  <dc:description/>
  <cp:lastModifiedBy>Christian Tenter</cp:lastModifiedBy>
  <cp:revision>1</cp:revision>
  <cp:lastPrinted>2013-08-24T10:00:00Z</cp:lastPrinted>
  <dcterms:created xsi:type="dcterms:W3CDTF">2013-08-24T09:57:00Z</dcterms:created>
  <dcterms:modified xsi:type="dcterms:W3CDTF">2013-08-24T10:04:00Z</dcterms:modified>
</cp:coreProperties>
</file>